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E8" w:rsidRPr="000D37E8" w:rsidRDefault="000D37E8" w:rsidP="000D37E8">
      <w:pPr>
        <w:widowControl w:val="0"/>
        <w:autoSpaceDE w:val="0"/>
        <w:autoSpaceDN w:val="0"/>
        <w:adjustRightInd w:val="0"/>
        <w:spacing w:after="0" w:line="240" w:lineRule="auto"/>
        <w:ind w:left="5387" w:hanging="21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7E8" w:rsidRPr="000D37E8" w:rsidRDefault="000D37E8" w:rsidP="000D37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E8" w:rsidRPr="002429E3" w:rsidRDefault="000D37E8" w:rsidP="000D3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C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ф</w:t>
      </w:r>
      <w:r w:rsidRPr="0024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орма)</w:t>
      </w:r>
    </w:p>
    <w:p w:rsidR="000D37E8" w:rsidRPr="002429E3" w:rsidRDefault="000D37E8" w:rsidP="000D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7E8" w:rsidRPr="002429E3" w:rsidRDefault="000D37E8" w:rsidP="000B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429E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Извещение №________________</w:t>
      </w:r>
    </w:p>
    <w:p w:rsidR="000D37E8" w:rsidRPr="002429E3" w:rsidRDefault="000D37E8" w:rsidP="000B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2429E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 начале строительства, реконструкции объекта капитального строительства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  </w:t>
      </w:r>
      <w:proofErr w:type="gramStart"/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«</w:t>
      </w:r>
      <w:proofErr w:type="gramEnd"/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____» ______________ </w:t>
      </w:r>
      <w:r w:rsidRPr="004515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__г.</w:t>
      </w:r>
    </w:p>
    <w:p w:rsidR="000D37E8" w:rsidRPr="00647248" w:rsidRDefault="0064724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     </w:t>
      </w:r>
      <w:r w:rsidR="000D37E8" w:rsidRPr="00647248">
        <w:rPr>
          <w:rFonts w:ascii="Times New Roman" w:eastAsia="Times New Roman" w:hAnsi="Times New Roman" w:cs="Times New Roman"/>
          <w:color w:val="22272F"/>
          <w:lang w:eastAsia="ru-RU"/>
        </w:rPr>
        <w:t>(место составления)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Застройщик (технический заказчик)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</w:t>
      </w:r>
      <w:r w:rsidR="00647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 xml:space="preserve">фамилия, имя, </w:t>
      </w:r>
      <w:r w:rsidRPr="000D37E8">
        <w:rPr>
          <w:rFonts w:ascii="Times New Roman" w:eastAsia="Times New Roman" w:hAnsi="Times New Roman" w:cs="Times New Roman"/>
          <w:color w:val="000000"/>
          <w:lang w:eastAsia="ru-RU"/>
        </w:rPr>
        <w:t>отчество</w:t>
      </w:r>
      <w:r w:rsidRPr="000D37E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1</w:t>
      </w:r>
      <w:r w:rsidRPr="000D37E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 xml:space="preserve"> адрес места жительства, ОГРНИП, ИНН индивидуального предпринимателя,</w:t>
      </w:r>
    </w:p>
    <w:p w:rsidR="000D37E8" w:rsidRPr="000D37E8" w:rsidRDefault="000D37E8" w:rsidP="0064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</w:t>
      </w:r>
      <w:r w:rsidR="00647248">
        <w:rPr>
          <w:rFonts w:ascii="Times New Roman" w:eastAsia="Times New Roman" w:hAnsi="Times New Roman" w:cs="Times New Roman"/>
          <w:color w:val="22272F"/>
          <w:lang w:eastAsia="ru-RU"/>
        </w:rPr>
        <w:t>______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</w:t>
      </w:r>
      <w:r w:rsidR="00647248">
        <w:rPr>
          <w:rFonts w:ascii="Times New Roman" w:eastAsia="Times New Roman" w:hAnsi="Times New Roman" w:cs="Times New Roman"/>
          <w:color w:val="22272F"/>
          <w:lang w:eastAsia="ru-RU"/>
        </w:rPr>
        <w:t>____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</w:t>
      </w:r>
      <w:r w:rsidR="00647248">
        <w:rPr>
          <w:rFonts w:ascii="Times New Roman" w:eastAsia="Times New Roman" w:hAnsi="Times New Roman" w:cs="Times New Roman"/>
          <w:color w:val="22272F"/>
          <w:lang w:eastAsia="ru-RU"/>
        </w:rPr>
        <w:t>_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наименование, ОГРН, ИНН, место нахождения юридического лица,</w:t>
      </w:r>
    </w:p>
    <w:p w:rsidR="000D37E8" w:rsidRPr="000D37E8" w:rsidRDefault="000D37E8" w:rsidP="0064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_____________________________________________________________</w:t>
      </w:r>
      <w:r w:rsidR="00647248">
        <w:rPr>
          <w:rFonts w:ascii="Times New Roman" w:eastAsia="Times New Roman" w:hAnsi="Times New Roman" w:cs="Times New Roman"/>
          <w:color w:val="22272F"/>
          <w:lang w:eastAsia="ru-RU"/>
        </w:rPr>
        <w:t>____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</w:t>
      </w:r>
      <w:r w:rsidR="00647248">
        <w:rPr>
          <w:rFonts w:ascii="Times New Roman" w:eastAsia="Times New Roman" w:hAnsi="Times New Roman" w:cs="Times New Roman"/>
          <w:color w:val="22272F"/>
          <w:lang w:eastAsia="ru-RU"/>
        </w:rPr>
        <w:t>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 xml:space="preserve">телефон/факс, наименование, ОГРН, ИНН саморегулируемой организации, членом которой является, </w:t>
      </w:r>
      <w:r w:rsidRPr="000D37E8">
        <w:rPr>
          <w:rFonts w:ascii="Times New Roman" w:eastAsia="Times New Roman" w:hAnsi="Times New Roman" w:cs="Times New Roman"/>
          <w:color w:val="3272C0"/>
          <w:u w:val="single"/>
          <w:vertAlign w:val="superscript"/>
          <w:lang w:eastAsia="ru-RU"/>
        </w:rPr>
        <w:t>2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 xml:space="preserve"> - для индивидуальных предпринимателей и юридических лиц;</w:t>
      </w:r>
    </w:p>
    <w:p w:rsidR="000D37E8" w:rsidRPr="000D37E8" w:rsidRDefault="000D37E8" w:rsidP="0064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_____________________________________________________________</w:t>
      </w:r>
      <w:r w:rsidR="00647248">
        <w:rPr>
          <w:rFonts w:ascii="Times New Roman" w:eastAsia="Times New Roman" w:hAnsi="Times New Roman" w:cs="Times New Roman"/>
          <w:color w:val="22272F"/>
          <w:lang w:eastAsia="ru-RU"/>
        </w:rPr>
        <w:t>____________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фамилия, имя, отчество</w:t>
      </w:r>
      <w:r w:rsidRPr="000D37E8">
        <w:rPr>
          <w:rFonts w:ascii="Times New Roman" w:eastAsia="Times New Roman" w:hAnsi="Times New Roman" w:cs="Times New Roman"/>
          <w:color w:val="22272F"/>
          <w:vertAlign w:val="superscript"/>
          <w:lang w:eastAsia="ru-RU"/>
        </w:rPr>
        <w:t>1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, паспортные данные, адрес места жительства, телефон/факс - для физических лиц, не являющихся индивидуальными предпринимателями)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Объект капитального строительства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  <w:r w:rsidR="00647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(наименование объекта капитального строительства в соответствии</w:t>
      </w:r>
    </w:p>
    <w:p w:rsidR="000D37E8" w:rsidRPr="000D37E8" w:rsidRDefault="000D37E8" w:rsidP="0064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____________________________</w:t>
      </w:r>
      <w:r w:rsidR="00647248">
        <w:rPr>
          <w:rFonts w:ascii="Times New Roman" w:eastAsia="Times New Roman" w:hAnsi="Times New Roman" w:cs="Times New Roman"/>
          <w:color w:val="22272F"/>
          <w:lang w:eastAsia="ru-RU"/>
        </w:rPr>
        <w:t>___________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с разрешением на строительство, краткие проектные характеристики,</w:t>
      </w:r>
    </w:p>
    <w:p w:rsidR="000D37E8" w:rsidRPr="000D37E8" w:rsidRDefault="000D37E8" w:rsidP="0064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</w:t>
      </w:r>
      <w:r w:rsidR="00647248">
        <w:rPr>
          <w:rFonts w:ascii="Times New Roman" w:eastAsia="Times New Roman" w:hAnsi="Times New Roman" w:cs="Times New Roman"/>
          <w:color w:val="22272F"/>
          <w:lang w:eastAsia="ru-RU"/>
        </w:rPr>
        <w:t>___________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описание этапа строительства, реконструкции, если разрешение выдано на этап строительства, реконструкции)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Адрес (местоположение) объекта капитального строительства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</w:t>
      </w:r>
      <w:r w:rsidR="00647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(почтовый или строительный адрес объекта капитального строительства)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Разрешение на строительство объекта капитального строительства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</w:t>
      </w:r>
      <w:r w:rsidR="00647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(номер и дата выдачи, орган или организация, его выдавшие, срок действия)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Положительное заключение экспертизы проектной документации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</w:t>
      </w:r>
      <w:r w:rsidR="00647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номер и дата выдачи, орган или организация, его утвердившие)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Начало строительства, реконструкции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(дата начала работ)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Окончание строительства, реконструкции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(дата окончания работ)</w:t>
      </w:r>
    </w:p>
    <w:p w:rsid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47248" w:rsidRDefault="0064724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47248" w:rsidRDefault="0064724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47248" w:rsidRDefault="0064724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B15BB" w:rsidRDefault="000B15BB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Перечень индивидуальных предпринимателей или юридических лиц, осуществляющих строительство, привлеченных застройщиком или техническим заказчиком на основании договора, с указанием наименований и реквизитов саморегулируемых организаций, членами которых они являются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Приложения: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документы, прилагаемые к извещению</w:t>
      </w:r>
    </w:p>
    <w:p w:rsidR="000D37E8" w:rsidRPr="000D37E8" w:rsidRDefault="00647248" w:rsidP="0064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_______</w:t>
      </w:r>
      <w:r w:rsidR="000D37E8" w:rsidRPr="000D37E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_____________________________________________________________________________</w:t>
      </w:r>
    </w:p>
    <w:p w:rsid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37E8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4" w:anchor="/document/12138258/entry/5205" w:history="1">
        <w:r w:rsidRPr="000D37E8">
          <w:rPr>
            <w:rFonts w:ascii="Times New Roman" w:eastAsia="Times New Roman" w:hAnsi="Times New Roman" w:cs="Times New Roman"/>
            <w:lang w:eastAsia="ru-RU"/>
          </w:rPr>
          <w:t>частью 5 статьи 52</w:t>
        </w:r>
      </w:hyperlink>
      <w:r w:rsidRPr="000D37E8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Федерации)</w:t>
      </w:r>
    </w:p>
    <w:p w:rsidR="00647248" w:rsidRDefault="0064724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7248" w:rsidRPr="000D37E8" w:rsidRDefault="0064724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37E8" w:rsidRP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37E8" w:rsidRPr="000D37E8" w:rsidTr="00C400F2">
        <w:tc>
          <w:tcPr>
            <w:tcW w:w="4672" w:type="dxa"/>
            <w:shd w:val="clear" w:color="auto" w:fill="auto"/>
            <w:hideMark/>
          </w:tcPr>
          <w:p w:rsidR="000D37E8" w:rsidRPr="000D37E8" w:rsidRDefault="000D37E8" w:rsidP="000D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22272F"/>
              </w:rPr>
            </w:pPr>
            <w:r w:rsidRPr="000D37E8">
              <w:rPr>
                <w:rFonts w:ascii="Calibri" w:eastAsia="Calibri" w:hAnsi="Calibri" w:cs="Times New Roman"/>
                <w:color w:val="22272F"/>
              </w:rPr>
              <w:t>____________________________________</w:t>
            </w:r>
            <w:r w:rsidRPr="000D37E8">
              <w:rPr>
                <w:rFonts w:ascii="Calibri" w:eastAsia="Calibri" w:hAnsi="Calibri" w:cs="Times New Roman"/>
                <w:color w:val="22272F"/>
              </w:rPr>
              <w:br/>
              <w:t>____________________________________</w:t>
            </w:r>
            <w:r w:rsidRPr="000D37E8">
              <w:rPr>
                <w:rFonts w:ascii="Calibri" w:eastAsia="Calibri" w:hAnsi="Calibri" w:cs="Times New Roman"/>
                <w:color w:val="22272F"/>
              </w:rPr>
              <w:br/>
            </w:r>
            <w:r w:rsidRPr="000D37E8">
              <w:rPr>
                <w:rFonts w:ascii="Times New Roman" w:eastAsia="Calibri" w:hAnsi="Times New Roman" w:cs="Times New Roman"/>
                <w:color w:val="22272F"/>
              </w:rPr>
              <w:t>____________________________________</w:t>
            </w:r>
            <w:r w:rsidRPr="000D37E8">
              <w:rPr>
                <w:rFonts w:ascii="Times New Roman" w:eastAsia="Calibri" w:hAnsi="Times New Roman" w:cs="Times New Roman"/>
                <w:color w:val="22272F"/>
              </w:rPr>
              <w:br/>
            </w:r>
            <w:r w:rsidRPr="000D37E8">
              <w:rPr>
                <w:rFonts w:ascii="Times New Roman" w:eastAsia="Calibri" w:hAnsi="Times New Roman" w:cs="Times New Roman"/>
                <w:color w:val="22272F"/>
                <w:sz w:val="18"/>
                <w:szCs w:val="18"/>
              </w:rPr>
              <w:t>(Ф.И.О., представителя застройщика или технического заказчика)</w:t>
            </w:r>
          </w:p>
        </w:tc>
        <w:tc>
          <w:tcPr>
            <w:tcW w:w="4673" w:type="dxa"/>
            <w:shd w:val="clear" w:color="auto" w:fill="auto"/>
          </w:tcPr>
          <w:p w:rsidR="000D37E8" w:rsidRPr="000D37E8" w:rsidRDefault="000D37E8" w:rsidP="000D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color w:val="22272F"/>
              </w:rPr>
            </w:pPr>
          </w:p>
          <w:p w:rsidR="000D37E8" w:rsidRPr="000D37E8" w:rsidRDefault="000D37E8" w:rsidP="000D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color w:val="22272F"/>
              </w:rPr>
            </w:pPr>
          </w:p>
          <w:p w:rsidR="000D37E8" w:rsidRPr="000D37E8" w:rsidRDefault="000D37E8" w:rsidP="000D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color w:val="22272F"/>
              </w:rPr>
            </w:pPr>
          </w:p>
          <w:p w:rsidR="000D37E8" w:rsidRPr="000D37E8" w:rsidRDefault="000D37E8" w:rsidP="000D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color w:val="22272F"/>
              </w:rPr>
            </w:pPr>
            <w:r w:rsidRPr="000D37E8">
              <w:rPr>
                <w:rFonts w:ascii="Calibri" w:eastAsia="Calibri" w:hAnsi="Calibri" w:cs="Times New Roman"/>
                <w:color w:val="22272F"/>
              </w:rPr>
              <w:t>__________________________</w:t>
            </w:r>
          </w:p>
          <w:p w:rsidR="000D37E8" w:rsidRDefault="000D37E8" w:rsidP="000D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87"/>
              <w:rPr>
                <w:rFonts w:ascii="Times New Roman" w:eastAsia="Calibri" w:hAnsi="Times New Roman" w:cs="Times New Roman"/>
                <w:color w:val="22272F"/>
              </w:rPr>
            </w:pPr>
            <w:r w:rsidRPr="000D37E8">
              <w:rPr>
                <w:rFonts w:ascii="Times New Roman" w:eastAsia="Calibri" w:hAnsi="Times New Roman" w:cs="Times New Roman"/>
                <w:color w:val="22272F"/>
              </w:rPr>
              <w:t>(подпись)</w:t>
            </w:r>
          </w:p>
          <w:p w:rsidR="002C161A" w:rsidRPr="002C161A" w:rsidRDefault="002C161A" w:rsidP="002C1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1"/>
              <w:rPr>
                <w:rFonts w:ascii="Times New Roman" w:eastAsia="Calibri" w:hAnsi="Times New Roman" w:cs="Times New Roman"/>
                <w:b/>
                <w:color w:val="22272F"/>
              </w:rPr>
            </w:pPr>
            <w:r w:rsidRPr="002C161A">
              <w:rPr>
                <w:rFonts w:ascii="Times New Roman" w:eastAsia="Calibri" w:hAnsi="Times New Roman" w:cs="Times New Roman"/>
                <w:b/>
                <w:color w:val="22272F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22272F"/>
              </w:rPr>
              <w:t>.</w:t>
            </w:r>
            <w:r w:rsidRPr="002C161A">
              <w:rPr>
                <w:rFonts w:ascii="Times New Roman" w:eastAsia="Calibri" w:hAnsi="Times New Roman" w:cs="Times New Roman"/>
                <w:b/>
                <w:color w:val="22272F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color w:val="22272F"/>
              </w:rPr>
              <w:t>.</w:t>
            </w:r>
          </w:p>
          <w:p w:rsidR="000D37E8" w:rsidRPr="000D37E8" w:rsidRDefault="000D37E8" w:rsidP="000D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22272F"/>
              </w:rPr>
            </w:pPr>
          </w:p>
        </w:tc>
      </w:tr>
    </w:tbl>
    <w:p w:rsid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647248" w:rsidRPr="000D37E8" w:rsidRDefault="0064724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0D37E8" w:rsidRDefault="000D37E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>──────────────────────────────</w:t>
      </w:r>
    </w:p>
    <w:p w:rsidR="00647248" w:rsidRPr="000D37E8" w:rsidRDefault="00647248" w:rsidP="000D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0D37E8" w:rsidRPr="000D37E8" w:rsidRDefault="000D37E8" w:rsidP="000D3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vertAlign w:val="superscript"/>
          <w:lang w:eastAsia="ru-RU"/>
        </w:rPr>
        <w:t>1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 xml:space="preserve"> Указывается при наличии.</w:t>
      </w:r>
    </w:p>
    <w:p w:rsidR="000D37E8" w:rsidRPr="000D37E8" w:rsidRDefault="000D37E8" w:rsidP="000D3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vertAlign w:val="superscript"/>
          <w:lang w:eastAsia="ru-RU"/>
        </w:rPr>
        <w:t>2</w:t>
      </w:r>
      <w:r w:rsidRPr="000D37E8">
        <w:rPr>
          <w:rFonts w:ascii="Times New Roman" w:eastAsia="Times New Roman" w:hAnsi="Times New Roman" w:cs="Times New Roman"/>
          <w:color w:val="22272F"/>
          <w:lang w:eastAsia="ru-RU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0D37E8" w:rsidRDefault="000D37E8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0D37E8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29E3" w:rsidRDefault="002429E3" w:rsidP="002C161A">
      <w:pPr>
        <w:spacing w:after="0" w:line="240" w:lineRule="auto"/>
        <w:ind w:left="7937" w:hanging="198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2C1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ф</w:t>
      </w:r>
      <w:r w:rsidRPr="00242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орма)</w:t>
      </w:r>
    </w:p>
    <w:p w:rsidR="002429E3" w:rsidRPr="002429E3" w:rsidRDefault="002429E3" w:rsidP="002429E3">
      <w:pPr>
        <w:spacing w:after="0" w:line="240" w:lineRule="auto"/>
        <w:ind w:left="793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Извещение №____________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сроках завершения работ, подлежащих проверке, при строительстве,</w:t>
      </w: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реконструкции объекта капитального строительства</w:t>
      </w: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дела, присвоенный органом государственного строительного надзора)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429E3" w:rsidRPr="00F333F9" w:rsidTr="00C825AD">
        <w:tc>
          <w:tcPr>
            <w:tcW w:w="3397" w:type="dxa"/>
          </w:tcPr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</w:t>
            </w:r>
          </w:p>
          <w:p w:rsidR="002429E3" w:rsidRPr="002429E3" w:rsidRDefault="002429E3" w:rsidP="00C8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5948" w:type="dxa"/>
          </w:tcPr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</w:t>
            </w:r>
            <w:r w:rsidR="004515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 </w:t>
            </w:r>
            <w:r w:rsidRPr="002429E3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__г.</w:t>
            </w:r>
          </w:p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4001"/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Застройщик (технический заказчик; лицо, осуществляющее строительство)</w:t>
      </w:r>
    </w:p>
    <w:bookmarkEnd w:id="0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111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1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адрес места жительства, ОГРНИП, ИНН индивидуального предпринимателя,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наименование, ОГРН, ИНН, место нахождения юридического лица,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телефон/факс, наименование, ОГРН, ИНН саморегулируемой организации, членом которой является,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222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2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-для индивидуальных предпринимателей и юридических лиц;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111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1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паспортные данные, адрес места жительства, телефон/факс - для физических лиц, не являющихся индивидуальными предпринимателями)</w:t>
      </w:r>
      <w:bookmarkStart w:id="1" w:name="sub_4002"/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Объект капитального строительства</w:t>
      </w:r>
    </w:p>
    <w:bookmarkEnd w:id="1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объекта капитального строительства в соответствии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разрешением на строительство, краткие проектные характеристики,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описание этапа строительства, реконструкции, если разрешение выдано на этап строительства, реконструкции)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4003"/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Адрес (местоположение) объекта капитального строительства</w:t>
      </w:r>
    </w:p>
    <w:bookmarkEnd w:id="2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или строительный адрес объекта капитального строительства)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4004"/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Разрешение на строительство объекта капитального строительства</w:t>
      </w:r>
    </w:p>
    <w:bookmarkEnd w:id="3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33F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и дата выдачи, орган или организация, его выдавшие, срок действия)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4005"/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Положительное заключение экспертизы проектной документации</w:t>
      </w:r>
    </w:p>
    <w:bookmarkEnd w:id="4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заключения и дата его выдачи, орган или организация, его утвердившие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333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3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; заключение главного инженера проекта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444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4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  <w:bookmarkStart w:id="5" w:name="sub_4006"/>
    </w:p>
    <w:bookmarkEnd w:id="5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4007"/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Наименование </w:t>
      </w:r>
      <w:r w:rsidR="00451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 в соответствии с программой проверок, которые завершены</w:t>
      </w:r>
      <w:bookmarkEnd w:id="6"/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C161A" w:rsidRDefault="002C161A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4008"/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4515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актическая дата завершения работ</w:t>
      </w:r>
    </w:p>
    <w:bookmarkEnd w:id="7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2429E3" w:rsidRPr="00F333F9" w:rsidTr="00C825AD">
        <w:tc>
          <w:tcPr>
            <w:tcW w:w="3823" w:type="dxa"/>
          </w:tcPr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</w:t>
            </w: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_____________________________</w:t>
            </w:r>
          </w:p>
          <w:p w:rsidR="002429E3" w:rsidRPr="002429E3" w:rsidRDefault="002429E3" w:rsidP="00C8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5522" w:type="dxa"/>
          </w:tcPr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_____________/_______________________/</w:t>
            </w:r>
          </w:p>
          <w:p w:rsidR="002429E3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               </w:t>
            </w:r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gramStart"/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(расшифровка подписи)</w:t>
            </w:r>
          </w:p>
          <w:p w:rsidR="002C161A" w:rsidRPr="002429E3" w:rsidRDefault="002C161A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C161A" w:rsidRPr="002C161A" w:rsidRDefault="002C161A" w:rsidP="002C161A">
            <w:pPr>
              <w:widowControl w:val="0"/>
              <w:autoSpaceDE w:val="0"/>
              <w:autoSpaceDN w:val="0"/>
              <w:adjustRightInd w:val="0"/>
              <w:ind w:firstLine="463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2C161A">
              <w:rPr>
                <w:rFonts w:ascii="Times New Roman" w:eastAsiaTheme="minorEastAsia" w:hAnsi="Times New Roman" w:cs="Times New Roman"/>
                <w:b/>
              </w:rPr>
              <w:t>М.П.</w:t>
            </w:r>
          </w:p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333F9">
        <w:rPr>
          <w:rFonts w:ascii="Times New Roman" w:eastAsiaTheme="minorEastAsia" w:hAnsi="Times New Roman" w:cs="Times New Roman"/>
          <w:sz w:val="18"/>
          <w:szCs w:val="18"/>
          <w:lang w:eastAsia="ru-RU"/>
        </w:rPr>
        <w:t>──────────────────────────────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sub_4111"/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Указывается при наличии.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sub_4222"/>
      <w:bookmarkEnd w:id="8"/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sub_4333"/>
      <w:bookmarkEnd w:id="9"/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Указываются в том числе заключения экспертиз, выданных в ходе экспертного сопровождения, в соответствии с </w:t>
      </w:r>
      <w:hyperlink r:id="rId5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частями 3.9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r:id="rId6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3.10 статьи 49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Федерации.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sub_4444"/>
      <w:bookmarkEnd w:id="10"/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7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частью 3.8 статьи 49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Федерации.</w:t>
      </w:r>
    </w:p>
    <w:bookmarkEnd w:id="11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333F9">
        <w:rPr>
          <w:rFonts w:ascii="Times New Roman" w:eastAsiaTheme="minorEastAsia" w:hAnsi="Times New Roman" w:cs="Times New Roman"/>
          <w:sz w:val="18"/>
          <w:szCs w:val="18"/>
          <w:lang w:eastAsia="ru-RU"/>
        </w:rPr>
        <w:t>──────────────────────────────</w:t>
      </w:r>
    </w:p>
    <w:p w:rsidR="002429E3" w:rsidRPr="00F333F9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2429E3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Pr="00F333F9" w:rsidRDefault="002429E3" w:rsidP="002429E3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160" w:line="25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7937" w:hanging="198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ф</w:t>
      </w:r>
      <w:r w:rsidRPr="00242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орма)</w:t>
      </w:r>
    </w:p>
    <w:p w:rsidR="002C161A" w:rsidRPr="002429E3" w:rsidRDefault="002C161A" w:rsidP="002C161A">
      <w:pPr>
        <w:spacing w:after="0" w:line="240" w:lineRule="auto"/>
        <w:ind w:left="793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Извещение №____________</w:t>
      </w:r>
    </w:p>
    <w:p w:rsidR="002C161A" w:rsidRPr="002429E3" w:rsidRDefault="00DE6E6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изменении</w:t>
      </w:r>
      <w:r w:rsidR="002C161A"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срок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ов</w:t>
      </w:r>
      <w:r w:rsidR="002C161A"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наступл</w:t>
      </w:r>
      <w:r w:rsidR="002C161A"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ения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события</w:t>
      </w:r>
      <w:r w:rsidR="002C161A"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которое является основанием для проведения контрольного (надзорного) мероприятия</w:t>
      </w:r>
      <w:r w:rsidR="002C161A"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при строительстве,</w:t>
      </w:r>
      <w:r w:rsidR="002C161A"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C161A" w:rsidRPr="00242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реконструкции объекта капитального строительства</w:t>
      </w:r>
    </w:p>
    <w:p w:rsidR="002C161A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дела, присвоенный органом государственного строительного надзора)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C161A" w:rsidRPr="00F333F9" w:rsidTr="00F438A4">
        <w:tc>
          <w:tcPr>
            <w:tcW w:w="3397" w:type="dxa"/>
          </w:tcPr>
          <w:p w:rsidR="002C161A" w:rsidRPr="00F333F9" w:rsidRDefault="002C161A" w:rsidP="00F4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</w:t>
            </w:r>
          </w:p>
          <w:p w:rsidR="002C161A" w:rsidRPr="002429E3" w:rsidRDefault="002C161A" w:rsidP="00F4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5948" w:type="dxa"/>
          </w:tcPr>
          <w:p w:rsidR="002C161A" w:rsidRPr="00F333F9" w:rsidRDefault="002C161A" w:rsidP="00F438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</w:t>
            </w:r>
            <w:proofErr w:type="gramStart"/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 </w:t>
            </w:r>
            <w:r w:rsidRPr="002429E3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__г.</w:t>
            </w:r>
          </w:p>
          <w:p w:rsidR="002C161A" w:rsidRPr="00F333F9" w:rsidRDefault="002C161A" w:rsidP="00F4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Застройщик (технический заказчик; лицо, осуществляющее строительство)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111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1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адрес места жительства, ОГРНИП, ИНН индивидуального предпринимателя,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наименование, ОГРН, ИНН, место нахождения юридического лица,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телефон/факс, наименование, ОГРН, ИНН саморегулируемой организации, членом которой является,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222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2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-для индивидуальных предпринимателей и юридических лиц;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111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1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паспортные данные, адрес места жительства, телефон/факс - для физических лиц, не являющихся индивидуальными предпринимателями)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Объект капитального строительства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объекта капитального строительства в соответствии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разрешением на строительство, краткие проектные характеристики,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описание этапа строительства, реконструкции, если разрешение выдано на этап строительства, реконструкции)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Адрес (местоположение) объекта капитального строительства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или строительный адрес объекта капитального строительства)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Разрешение на строительство объекта капитального строительства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33F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и дата выдачи, орган или организация, его выдавшие, срок действия)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Положительное заключение экспертизы проектной документации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заключения и дата его выдачи, орган или организация, его утвердившие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333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3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; заключение главного инженера проекта</w:t>
      </w: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4444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vertAlign w:val="superscript"/>
            <w:lang w:eastAsia="ru-RU"/>
          </w:rPr>
          <w:t>4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Наименование </w:t>
      </w:r>
      <w:r w:rsidR="00DE6E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события </w:t>
      </w:r>
      <w:r w:rsidR="00B32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</w:t>
      </w:r>
      <w:r w:rsidR="007E74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32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242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проверок</w:t>
      </w:r>
      <w:r w:rsidR="00DE6E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изменёнными сроками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1A" w:rsidRPr="002429E3" w:rsidRDefault="00B326F9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(указываются </w:t>
      </w:r>
      <w:r w:rsidR="002A19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наименования работ </w:t>
      </w:r>
      <w:proofErr w:type="gramStart"/>
      <w:r w:rsidR="002A19A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срок завершения</w:t>
      </w:r>
      <w:proofErr w:type="gramEnd"/>
      <w:r w:rsidR="002A19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которых изменён,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 также </w:t>
      </w:r>
      <w:r w:rsidR="002A19A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планируемый срок завершения в соответствии с ка</w:t>
      </w:r>
      <w:bookmarkStart w:id="12" w:name="_GoBack"/>
      <w:bookmarkEnd w:id="12"/>
      <w:r w:rsidR="002A19A7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лендарным планом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2C161A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C161A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C161A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C161A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C161A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C79C8" w:rsidRPr="000D37E8" w:rsidRDefault="00DE6E6A" w:rsidP="007C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="007C79C8" w:rsidRPr="000D37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Приложение: </w:t>
      </w:r>
    </w:p>
    <w:p w:rsidR="007C79C8" w:rsidRPr="000D37E8" w:rsidRDefault="007C79C8" w:rsidP="007C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D3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2C161A" w:rsidRDefault="00DE6E6A" w:rsidP="00DE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E6E6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(к</w:t>
      </w:r>
      <w:r w:rsidRPr="00DE6E6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</w:t>
      </w:r>
      <w:r w:rsidR="00B326F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– график производства работ</w:t>
      </w:r>
      <w:r w:rsidRPr="00DE6E6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B326F9" w:rsidRDefault="00B326F9" w:rsidP="00DE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B326F9" w:rsidRPr="00DE6E6A" w:rsidRDefault="00B326F9" w:rsidP="00DE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2C161A" w:rsidRPr="00F333F9" w:rsidTr="00F438A4">
        <w:tc>
          <w:tcPr>
            <w:tcW w:w="3823" w:type="dxa"/>
          </w:tcPr>
          <w:p w:rsidR="002C161A" w:rsidRPr="00F333F9" w:rsidRDefault="002C161A" w:rsidP="00F4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</w:t>
            </w: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_____________________________</w:t>
            </w:r>
          </w:p>
          <w:p w:rsidR="002C161A" w:rsidRPr="002429E3" w:rsidRDefault="002C161A" w:rsidP="00F4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5522" w:type="dxa"/>
          </w:tcPr>
          <w:p w:rsidR="002C161A" w:rsidRPr="00F333F9" w:rsidRDefault="002C161A" w:rsidP="00F4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C161A" w:rsidRPr="00F333F9" w:rsidRDefault="002C161A" w:rsidP="00F438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_____________/_______________________/</w:t>
            </w:r>
          </w:p>
          <w:p w:rsidR="002C161A" w:rsidRDefault="002C161A" w:rsidP="00F4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               </w:t>
            </w:r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gramStart"/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2429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(расшифровка подписи)</w:t>
            </w:r>
          </w:p>
          <w:p w:rsidR="002C161A" w:rsidRPr="002429E3" w:rsidRDefault="002C161A" w:rsidP="00F4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C161A" w:rsidRPr="002C161A" w:rsidRDefault="002C161A" w:rsidP="00F438A4">
            <w:pPr>
              <w:widowControl w:val="0"/>
              <w:autoSpaceDE w:val="0"/>
              <w:autoSpaceDN w:val="0"/>
              <w:adjustRightInd w:val="0"/>
              <w:ind w:firstLine="463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2C161A">
              <w:rPr>
                <w:rFonts w:ascii="Times New Roman" w:eastAsiaTheme="minorEastAsia" w:hAnsi="Times New Roman" w:cs="Times New Roman"/>
                <w:b/>
              </w:rPr>
              <w:t>М.П.</w:t>
            </w:r>
          </w:p>
          <w:p w:rsidR="002C161A" w:rsidRPr="00F333F9" w:rsidRDefault="002C161A" w:rsidP="00F4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C161A" w:rsidRPr="00F333F9" w:rsidRDefault="002C161A" w:rsidP="00F4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2C161A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161A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333F9">
        <w:rPr>
          <w:rFonts w:ascii="Times New Roman" w:eastAsiaTheme="minorEastAsia" w:hAnsi="Times New Roman" w:cs="Times New Roman"/>
          <w:sz w:val="18"/>
          <w:szCs w:val="18"/>
          <w:lang w:eastAsia="ru-RU"/>
        </w:rPr>
        <w:t>──────────────────────────────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Указывается при наличии.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Указываются в том числе заключения экспертиз, выданных в ходе экспертного сопровождения, в соответствии с </w:t>
      </w:r>
      <w:hyperlink r:id="rId8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частями 3.9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r:id="rId9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3.10 статьи 49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Федерации.</w:t>
      </w:r>
    </w:p>
    <w:p w:rsidR="002C161A" w:rsidRPr="002429E3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29E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0" w:history="1">
        <w:r w:rsidRPr="002429E3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частью 3.8 статьи 49</w:t>
        </w:r>
      </w:hyperlink>
      <w:r w:rsidRPr="002429E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Федерации.</w:t>
      </w:r>
    </w:p>
    <w:p w:rsidR="002C161A" w:rsidRPr="00F333F9" w:rsidRDefault="002C161A" w:rsidP="002C1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333F9">
        <w:rPr>
          <w:rFonts w:ascii="Times New Roman" w:eastAsiaTheme="minorEastAsia" w:hAnsi="Times New Roman" w:cs="Times New Roman"/>
          <w:sz w:val="18"/>
          <w:szCs w:val="18"/>
          <w:lang w:eastAsia="ru-RU"/>
        </w:rPr>
        <w:t>──────────────────────────────</w:t>
      </w:r>
    </w:p>
    <w:p w:rsidR="002C161A" w:rsidRPr="00F333F9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2C161A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Pr="00F333F9" w:rsidRDefault="002C161A" w:rsidP="002C161A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161A" w:rsidRDefault="002C161A" w:rsidP="002C161A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29E3" w:rsidRPr="002429E3" w:rsidRDefault="0098297A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(Рекомендуемая форма)</w:t>
      </w:r>
    </w:p>
    <w:p w:rsidR="002429E3" w:rsidRPr="002429E3" w:rsidRDefault="002429E3" w:rsidP="002429E3">
      <w:pPr>
        <w:spacing w:after="0" w:line="240" w:lineRule="auto"/>
        <w:ind w:left="6521" w:hanging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29E3" w:rsidRPr="002429E3" w:rsidRDefault="002429E3" w:rsidP="002429E3">
      <w:pPr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Извещение №_______________</w:t>
      </w:r>
    </w:p>
    <w:p w:rsidR="002429E3" w:rsidRP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9E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возникновении аварийной ситуации при строительстве, реконструкции</w:t>
      </w:r>
      <w:r w:rsidR="002A61E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2429E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объекта капитального строительства</w:t>
      </w: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61E5" w:rsidRPr="00F333F9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дела, присвоенный органом государственного строительного надзора)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2429E3" w:rsidRPr="00F333F9" w:rsidTr="00C825AD">
        <w:tc>
          <w:tcPr>
            <w:tcW w:w="3823" w:type="dxa"/>
          </w:tcPr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</w:t>
            </w:r>
          </w:p>
          <w:p w:rsidR="002429E3" w:rsidRPr="002A61E5" w:rsidRDefault="002429E3" w:rsidP="00C8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61E5">
              <w:rPr>
                <w:rFonts w:ascii="Times New Roman" w:eastAsiaTheme="minorEastAsia" w:hAnsi="Times New Roman" w:cs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5522" w:type="dxa"/>
          </w:tcPr>
          <w:p w:rsidR="002429E3" w:rsidRPr="00F333F9" w:rsidRDefault="002429E3" w:rsidP="002A61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«____»___________________ </w:t>
            </w:r>
            <w:r w:rsidRPr="002A61E5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</w:t>
            </w:r>
            <w:r w:rsidR="002A61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A61E5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</w:tr>
    </w:tbl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61E5" w:rsidRPr="002A61E5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5001"/>
      <w:r w:rsidRPr="002A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Застройщик (технический заказчик; лицо, осуществляющее строительство)</w:t>
      </w:r>
    </w:p>
    <w:bookmarkEnd w:id="13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A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</w:t>
      </w:r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5111" w:history="1">
        <w:r w:rsidRPr="002A61E5">
          <w:rPr>
            <w:rFonts w:ascii="Times New Roman" w:eastAsiaTheme="minorEastAsia" w:hAnsi="Times New Roman" w:cs="Times New Roman"/>
            <w:color w:val="106BBE"/>
            <w:sz w:val="20"/>
            <w:szCs w:val="20"/>
            <w:vertAlign w:val="superscript"/>
            <w:lang w:eastAsia="ru-RU"/>
          </w:rPr>
          <w:t>1</w:t>
        </w:r>
      </w:hyperlink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адрес места жительства, ОГРНИП, ИНН индивидуального предпринимателя,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A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наименование, ОГРН, ИНН, место нахождения юридического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A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лица, телефон/факс, наименование, ОГРН, ИНН саморегулируемой организации, членом которой является,</w:t>
      </w:r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5222" w:history="1">
        <w:r w:rsidRPr="002A61E5">
          <w:rPr>
            <w:rFonts w:ascii="Times New Roman" w:eastAsiaTheme="minorEastAsia" w:hAnsi="Times New Roman" w:cs="Times New Roman"/>
            <w:color w:val="106BBE"/>
            <w:sz w:val="20"/>
            <w:szCs w:val="20"/>
            <w:vertAlign w:val="superscript"/>
            <w:lang w:eastAsia="ru-RU"/>
          </w:rPr>
          <w:t>2</w:t>
        </w:r>
      </w:hyperlink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-для индивидуальных предпринимателей и юридических лиц;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A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</w:t>
      </w:r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5111" w:history="1">
        <w:r w:rsidRPr="002A61E5">
          <w:rPr>
            <w:rFonts w:ascii="Times New Roman" w:eastAsiaTheme="minorEastAsia" w:hAnsi="Times New Roman" w:cs="Times New Roman"/>
            <w:color w:val="106BBE"/>
            <w:sz w:val="20"/>
            <w:szCs w:val="20"/>
            <w:vertAlign w:val="superscript"/>
            <w:lang w:eastAsia="ru-RU"/>
          </w:rPr>
          <w:t>1</w:t>
        </w:r>
      </w:hyperlink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паспортные данные, адрес места жительства, телефон/факс -для физических лиц, не являющихся индивидуальными предпринимателями)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5002"/>
      <w:r w:rsidRPr="002A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Объект капитального строительства</w:t>
      </w:r>
    </w:p>
    <w:bookmarkEnd w:id="14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A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объекта капитального строительства в соответствии с разрешением на строительство, краткие проектные характеристики, описание этапа строительства, реконструкции, если разрешение выдано на этап строительства, реконструкции)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5003"/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Адрес (местоположение) объекта капитального строительства</w:t>
      </w:r>
    </w:p>
    <w:bookmarkEnd w:id="15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или строительный адрес объекта капитального строительства)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5004"/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Разрешение на строительство объекта капитального строительства</w:t>
      </w:r>
    </w:p>
    <w:bookmarkEnd w:id="16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(номер и дата выдачи, орган или организация, его выдавшие, срок действия)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5005"/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6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Положительное заключение экспертизы проектной документации</w:t>
      </w:r>
    </w:p>
    <w:bookmarkEnd w:id="17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2A61E5" w:rsidRDefault="002429E3" w:rsidP="002A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заключения и дата его выдачи, орган или организация, его утвердившие</w:t>
      </w:r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5333" w:history="1">
        <w:r w:rsidRPr="002A61E5">
          <w:rPr>
            <w:rFonts w:ascii="Times New Roman" w:eastAsiaTheme="minorEastAsia" w:hAnsi="Times New Roman" w:cs="Times New Roman"/>
            <w:color w:val="106BBE"/>
            <w:sz w:val="20"/>
            <w:szCs w:val="20"/>
            <w:vertAlign w:val="superscript"/>
            <w:lang w:eastAsia="ru-RU"/>
          </w:rPr>
          <w:t>3</w:t>
        </w:r>
      </w:hyperlink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; заключение главного инженера проекта</w:t>
      </w:r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hyperlink w:anchor="sub_5444" w:history="1">
        <w:r w:rsidRPr="002A61E5">
          <w:rPr>
            <w:rFonts w:ascii="Times New Roman" w:eastAsiaTheme="minorEastAsia" w:hAnsi="Times New Roman" w:cs="Times New Roman"/>
            <w:color w:val="106BBE"/>
            <w:sz w:val="20"/>
            <w:szCs w:val="20"/>
            <w:vertAlign w:val="superscript"/>
            <w:lang w:eastAsia="ru-RU"/>
          </w:rPr>
          <w:t>4</w:t>
        </w:r>
      </w:hyperlink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5007"/>
    </w:p>
    <w:p w:rsidR="002A61E5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61E5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61E5" w:rsidRPr="002A61E5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61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Описание аварийной ситуации</w:t>
      </w:r>
    </w:p>
    <w:bookmarkEnd w:id="18"/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Pr="00F333F9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61E5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61E5" w:rsidRPr="00F333F9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790"/>
      </w:tblGrid>
      <w:tr w:rsidR="002429E3" w:rsidRPr="00F333F9" w:rsidTr="00C825AD">
        <w:tc>
          <w:tcPr>
            <w:tcW w:w="4672" w:type="dxa"/>
          </w:tcPr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</w:t>
            </w: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______________________________</w:t>
            </w:r>
          </w:p>
          <w:p w:rsidR="002429E3" w:rsidRPr="002A61E5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61E5">
              <w:rPr>
                <w:rFonts w:ascii="Times New Roman" w:eastAsiaTheme="minorEastAsia" w:hAnsi="Times New Roman" w:cs="Times New Roman"/>
                <w:sz w:val="20"/>
                <w:szCs w:val="20"/>
              </w:rPr>
              <w:t>(представитель лица, осуществляющего строительство, реконструкцию)</w:t>
            </w:r>
          </w:p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429E3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3F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_________________/____________________/</w:t>
            </w:r>
          </w:p>
          <w:p w:rsidR="002429E3" w:rsidRDefault="002429E3" w:rsidP="00C825AD">
            <w:pPr>
              <w:widowControl w:val="0"/>
              <w:autoSpaceDE w:val="0"/>
              <w:autoSpaceDN w:val="0"/>
              <w:adjustRightInd w:val="0"/>
              <w:ind w:left="7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61E5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gramStart"/>
            <w:r w:rsidRPr="002A61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2A61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(расшифровка подписи)</w:t>
            </w:r>
          </w:p>
          <w:p w:rsidR="002C161A" w:rsidRDefault="002C161A" w:rsidP="002C161A">
            <w:pPr>
              <w:widowControl w:val="0"/>
              <w:autoSpaceDE w:val="0"/>
              <w:autoSpaceDN w:val="0"/>
              <w:adjustRightInd w:val="0"/>
              <w:ind w:left="722" w:hanging="57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C161A" w:rsidRPr="002C161A" w:rsidRDefault="002C161A" w:rsidP="002C161A">
            <w:pPr>
              <w:widowControl w:val="0"/>
              <w:autoSpaceDE w:val="0"/>
              <w:autoSpaceDN w:val="0"/>
              <w:adjustRightInd w:val="0"/>
              <w:ind w:left="722" w:hanging="572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2C161A">
              <w:rPr>
                <w:rFonts w:ascii="Times New Roman" w:eastAsiaTheme="minorEastAsia" w:hAnsi="Times New Roman" w:cs="Times New Roman"/>
                <w:b/>
              </w:rPr>
              <w:t>М.П.</w:t>
            </w:r>
          </w:p>
          <w:p w:rsidR="002429E3" w:rsidRPr="00F333F9" w:rsidRDefault="002429E3" w:rsidP="00C8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61E5" w:rsidRPr="00F333F9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9E3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333F9">
        <w:rPr>
          <w:rFonts w:ascii="Times New Roman" w:eastAsiaTheme="minorEastAsia" w:hAnsi="Times New Roman" w:cs="Times New Roman"/>
          <w:sz w:val="18"/>
          <w:szCs w:val="18"/>
          <w:lang w:eastAsia="ru-RU"/>
        </w:rPr>
        <w:t>──────────────────────────────</w:t>
      </w:r>
    </w:p>
    <w:p w:rsidR="002A61E5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A61E5" w:rsidRPr="00F333F9" w:rsidRDefault="002A61E5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sub_5111"/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Указывается при наличии.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0" w:name="sub_5222"/>
      <w:bookmarkEnd w:id="19"/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1" w:name="sub_5333"/>
      <w:bookmarkEnd w:id="20"/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Указываются в том числе заключения экспертиз, выданных в ходе экспертного сопровождения, в соответствии с </w:t>
      </w:r>
      <w:hyperlink r:id="rId11" w:history="1">
        <w:r w:rsidRPr="002A61E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частями 3.9</w:t>
        </w:r>
      </w:hyperlink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hyperlink r:id="rId12" w:history="1">
        <w:r w:rsidRPr="002A61E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3.10 статьи 49</w:t>
        </w:r>
      </w:hyperlink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Федерации.</w:t>
      </w:r>
    </w:p>
    <w:p w:rsidR="002429E3" w:rsidRPr="002A61E5" w:rsidRDefault="002429E3" w:rsidP="0024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2" w:name="sub_5444"/>
      <w:bookmarkEnd w:id="21"/>
      <w:r w:rsidRPr="002A61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3" w:history="1">
        <w:r w:rsidRPr="002A61E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частью 3.8 статьи 49</w:t>
        </w:r>
      </w:hyperlink>
      <w:r w:rsidRPr="002A6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Градостроительного кодекса Российской Федерации.</w:t>
      </w:r>
    </w:p>
    <w:bookmarkEnd w:id="22"/>
    <w:p w:rsidR="002429E3" w:rsidRPr="00F333F9" w:rsidRDefault="002429E3" w:rsidP="0045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33F9">
        <w:rPr>
          <w:rFonts w:ascii="Times New Roman" w:eastAsiaTheme="minorEastAsia" w:hAnsi="Times New Roman" w:cs="Times New Roman"/>
          <w:sz w:val="18"/>
          <w:szCs w:val="18"/>
          <w:lang w:eastAsia="ru-RU"/>
        </w:rPr>
        <w:t>──────────────────────────────</w:t>
      </w:r>
    </w:p>
    <w:sectPr w:rsidR="002429E3" w:rsidRPr="00F333F9" w:rsidSect="00100E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C7"/>
    <w:rsid w:val="000B15BB"/>
    <w:rsid w:val="000D37E8"/>
    <w:rsid w:val="000F1082"/>
    <w:rsid w:val="00100EDC"/>
    <w:rsid w:val="0017527E"/>
    <w:rsid w:val="001F64E1"/>
    <w:rsid w:val="002429E3"/>
    <w:rsid w:val="002A19A7"/>
    <w:rsid w:val="002A2DEA"/>
    <w:rsid w:val="002A61E5"/>
    <w:rsid w:val="002C161A"/>
    <w:rsid w:val="002F0764"/>
    <w:rsid w:val="00313D70"/>
    <w:rsid w:val="0038555E"/>
    <w:rsid w:val="00451553"/>
    <w:rsid w:val="004756EE"/>
    <w:rsid w:val="004B6BFD"/>
    <w:rsid w:val="00596FC7"/>
    <w:rsid w:val="00647248"/>
    <w:rsid w:val="00686A55"/>
    <w:rsid w:val="00786171"/>
    <w:rsid w:val="007935A1"/>
    <w:rsid w:val="007C79C8"/>
    <w:rsid w:val="007E74CD"/>
    <w:rsid w:val="00831390"/>
    <w:rsid w:val="008F10A3"/>
    <w:rsid w:val="0098297A"/>
    <w:rsid w:val="00B02DDE"/>
    <w:rsid w:val="00B326F9"/>
    <w:rsid w:val="00C42B7B"/>
    <w:rsid w:val="00D353C0"/>
    <w:rsid w:val="00D8697F"/>
    <w:rsid w:val="00DE6E6A"/>
    <w:rsid w:val="00EB7C34"/>
    <w:rsid w:val="00F34DFC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E145"/>
  <w15:docId w15:val="{8A4E50EC-99DD-4772-B728-7E3DB5A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D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2429E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4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11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07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9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9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360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58/4939" TargetMode="External"/><Relationship Id="rId13" Type="http://schemas.openxmlformats.org/officeDocument/2006/relationships/hyperlink" Target="http://mobileonline.garant.ru/document/redirect/12138258/49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38258/4938" TargetMode="External"/><Relationship Id="rId12" Type="http://schemas.openxmlformats.org/officeDocument/2006/relationships/hyperlink" Target="http://mobileonline.garant.ru/document/redirect/12138258/49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38258/49310" TargetMode="External"/><Relationship Id="rId11" Type="http://schemas.openxmlformats.org/officeDocument/2006/relationships/hyperlink" Target="http://mobileonline.garant.ru/document/redirect/12138258/4939" TargetMode="External"/><Relationship Id="rId5" Type="http://schemas.openxmlformats.org/officeDocument/2006/relationships/hyperlink" Target="http://mobileonline.garant.ru/document/redirect/12138258/49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38258/4938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://mobileonline.garant.ru/document/redirect/12138258/493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Каримова</dc:creator>
  <cp:lastModifiedBy>Инна А. Каримова</cp:lastModifiedBy>
  <cp:revision>14</cp:revision>
  <cp:lastPrinted>2022-02-04T06:36:00Z</cp:lastPrinted>
  <dcterms:created xsi:type="dcterms:W3CDTF">2022-02-03T12:50:00Z</dcterms:created>
  <dcterms:modified xsi:type="dcterms:W3CDTF">2022-02-04T06:56:00Z</dcterms:modified>
</cp:coreProperties>
</file>